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CF" w:rsidRPr="00767F91" w:rsidRDefault="00F927CF" w:rsidP="00F927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F91">
        <w:rPr>
          <w:rFonts w:ascii="Times New Roman" w:hAnsi="Times New Roman" w:cs="Times New Roman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6A99" wp14:editId="0F1A23CF">
                <wp:simplePos x="0" y="0"/>
                <wp:positionH relativeFrom="margin">
                  <wp:align>center</wp:align>
                </wp:positionH>
                <wp:positionV relativeFrom="paragraph">
                  <wp:posOffset>804545</wp:posOffset>
                </wp:positionV>
                <wp:extent cx="6504940" cy="0"/>
                <wp:effectExtent l="0" t="19050" r="48260" b="38100"/>
                <wp:wrapNone/>
                <wp:docPr id="2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94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B10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аво съединение 4" o:spid="_x0000_s1026" type="#_x0000_t32" style="position:absolute;margin-left:0;margin-top:63.35pt;width:512.2pt;height:0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LEzQEAAFQDAAAOAAAAZHJzL2Uyb0RvYy54bWysU8GO0zAQvSPxD5bvNGnVLhA13UOr5YKg&#10;EvABruM0lhzbmvE27Q2u/AS/gBArcdn9hvSPGDvdLrvcEDmMPR6/55k3k/nlvjVspwC1syUfj3LO&#10;lJWu0nZb8k8fr1684gyDsJUwzqqSHxTyy8XzZ/POF2riGmcqBYxILBadL3kTgi+yDGWjWoEj55Wl&#10;YO2gFYFc2GYViI7YW5NN8vwi6xxUHpxUiHS6GoJ8kfjrWsnwvq5RBWZKTrmFZCHZTbTZYi6KLQjf&#10;aHlKQ/xDFq3Qlh49U61EEOwa9F9UrZbg0NVhJF2bubrWUqUaqJpx/qSaD43wKtVC4qA/y4T/j1a+&#10;262B6arkE86saKlF/bfj5/57/6O/Y8cvx6/9Tf+z/9Xf0npL6w2bRtE6jwVhl3YNJw/9GqIC+xra&#10;uFJtbJ+EPpyFVvvAJB1ezPLp6yn1Q97HsgegBwxvlGtZ3JQcAwi9bcLSWUvtdDBOQovdWwz0NAHv&#10;AfFV6660MamrxrKu5LOX41meEOiMrmI03kPYbpYG2E7EwUhfLIvYHl2L1CuBzXAvhYaRAXdtqwFg&#10;LOGiHoMCcbdx1SEJk86pdYn5NGZxNv70E/rhZ1j8BgAA//8DAFBLAwQUAAYACAAAACEAPHwqzdwA&#10;AAAJAQAADwAAAGRycy9kb3ducmV2LnhtbEyPT0vDQBDF74LfYRnBi9iNof9IsykiSAVP1l68TbPT&#10;JJqdDbvbNn57pyDocd57vPm9cj26Xp0oxM6zgYdJBoq49rbjxsDu/fl+CSomZIu9ZzLwTRHW1fVV&#10;iYX1Z36j0zY1Sko4FmigTWkotI51Sw7jxA/E4h18cJjkDI22Ac9S7nqdZ9lcO+xYPrQ40FNL9df2&#10;6AzkuFnO9OzFo92FJm5ew+fH3cKY25vxcQUq0Zj+wnDBF3SohGnvj2yj6g3IkCRqPl+AuthZPp2C&#10;2v9Kuir1/wXVDwAAAP//AwBQSwECLQAUAAYACAAAACEAtoM4kv4AAADhAQAAEwAAAAAAAAAAAAAA&#10;AAAAAAAAW0NvbnRlbnRfVHlwZXNdLnhtbFBLAQItABQABgAIAAAAIQA4/SH/1gAAAJQBAAALAAAA&#10;AAAAAAAAAAAAAC8BAABfcmVscy8ucmVsc1BLAQItABQABgAIAAAAIQBMS2LEzQEAAFQDAAAOAAAA&#10;AAAAAAAAAAAAAC4CAABkcnMvZTJvRG9jLnhtbFBLAQItABQABgAIAAAAIQA8fCrN3AAAAAkBAAAP&#10;AAAAAAAAAAAAAAAAACcEAABkcnMvZG93bnJldi54bWxQSwUGAAAAAAQABADzAAAAMAUAAAAA&#10;" strokeweight="4.5pt">
                <w10:wrap anchorx="margin"/>
              </v:shape>
            </w:pict>
          </mc:Fallback>
        </mc:AlternateContent>
      </w:r>
      <w:r w:rsidRPr="00767F9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6968881" wp14:editId="17FF992D">
            <wp:extent cx="5760720" cy="810895"/>
            <wp:effectExtent l="0" t="0" r="0" b="8255"/>
            <wp:docPr id="1" name="Картина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8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  тел. (+359 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>9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>2)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 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>64 85 68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ab/>
        <w:t xml:space="preserve">                           </w:t>
      </w:r>
      <w:r w:rsidRPr="00767F91">
        <w:rPr>
          <w:rFonts w:ascii="Times New Roman" w:hAnsi="Times New Roman" w:cs="Times New Roman"/>
          <w:color w:val="000000" w:themeColor="text1"/>
          <w:sz w:val="16"/>
          <w:lang w:val="bg-BG"/>
        </w:rPr>
        <w:t xml:space="preserve">       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 xml:space="preserve">     </w:t>
      </w:r>
      <w:r w:rsidRPr="00767F91">
        <w:rPr>
          <w:rFonts w:ascii="Times New Roman" w:hAnsi="Times New Roman" w:cs="Times New Roman"/>
          <w:color w:val="000000" w:themeColor="text1"/>
          <w:sz w:val="16"/>
          <w:lang w:val="bg-BG"/>
        </w:rPr>
        <w:t xml:space="preserve">               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                                                        </w:t>
      </w:r>
      <w:hyperlink r:id="rId7" w:history="1">
        <w:r w:rsidRPr="00767F91">
          <w:rPr>
            <w:rStyle w:val="a3"/>
            <w:rFonts w:ascii="Times New Roman" w:hAnsi="Times New Roman" w:cs="Times New Roman"/>
            <w:color w:val="000000" w:themeColor="text1"/>
            <w:sz w:val="16"/>
          </w:rPr>
          <w:t>trolley_vratza@abv.bg</w:t>
        </w:r>
      </w:hyperlink>
    </w:p>
    <w:p w:rsidR="00F927CF" w:rsidRPr="00767F91" w:rsidRDefault="00F927CF" w:rsidP="00F927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РАЗПИСАНИЕ ДЕЛНИЧНИ ДНИ</w:t>
      </w:r>
    </w:p>
    <w:p w:rsidR="00F927CF" w:rsidRPr="00767F91" w:rsidRDefault="00F927CF" w:rsidP="00F927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ГРАДСКИ ЛИНИИ</w:t>
      </w:r>
    </w:p>
    <w:p w:rsidR="00F927CF" w:rsidRPr="00767F91" w:rsidRDefault="00F927CF" w:rsidP="00F927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01.2025 г.</w:t>
      </w:r>
    </w:p>
    <w:p w:rsidR="00F927CF" w:rsidRPr="00767F91" w:rsidRDefault="00F927CF" w:rsidP="00F927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ТРОЛЕЙБУСНА ЛИНИЯ № 1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от спирка ж.к. Дъбника „бл. 26“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5:00, 5:30, 6:00, 6:30, 7:00, 7:30, 8:00, 8:30, 9:00, 9:30, 10:00, 10:30, 11:00, 11:30, 12:00, 12:30, 13:00, 13:30, 14:00, 14:30, 15:00, 15:30, 16:00, 16:30, 17:00, 17:30, 18:00, 18:30, 19:00, 19:30; 20:00; 20:30;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от спирка „Химко“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5:30, 6:00, 6:30, 7:00, 7:30, 8:00, 8:30, 9:00, 9:30, 10:00, 10:30, 11:00, 11:30, 12:00, 12:30, 13:00, 13:30, 14:00, 14:30, 15:00, 15:30, 16:00, 16:30, 17:00, 17:30, 18:00, 18:30, 19:00, 19:30, 20:30;21:00;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ТРОЛЕЙБУСНА ЛИНИЯ № 2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от спирка ж.к. Дъбника „бл. 26“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5:10, 5:40, 6:10, 6:40, 7:10, 7:40, 8:10, 8:40, 9:40, 10:10, 10:40, 11:10, 11:40, 12:10, 12:40, 13:10, 13:40, 14:10, 14:40, 15:10, 16:10, 16:40, 17:10, 17:40, 18:10, 18:40, 19:10, 19:40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от спирка „Химко“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5:40, 6:10, 6:40, 7:10, 7:40, 8:10, 8:40, 9:10, 10:10, 10:40, 11:10, 11:40, 12:10, 12:40, 13:10, 13:40, 14:10, 14:40, 15:10, 15:40, 16:40, 17:10, 17:40, 18:10, 18:40, 19:10, 19:40, 20:10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---------------------------------------------------------------------------------------------------------------------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АВТОБУСНА ЛИНИЯ № 3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от спирка ж.к. Дъбника „бл. 26“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6:05, 6:35, 7:05, 7:35, 8:05, 8:35, 9:05, 9:35, 10:05, 10:35, 11:05, 11:35, 12:05, 12:35, 13:05, 13:35, 14:05, 14:35, 15:05, 15:35, 16:05, 16:35, 17:05, 17:35, 18:05, 18:35, 19:05, 19:35;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от спирка „Медковец“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6:35, 7:05, 7:35, 8:05, 8:35, 9:05, 9:35, 10:05, 10:35, 11:05, 11:35, 12:05, 12:35, 13:05, 13:35, 14:05, 14:35, 15:05, 15:35, 16:05, 16:35 17:05, 17:35, 18:05, 18:35, 19:05, 19:35, 20:05;</w:t>
      </w:r>
    </w:p>
    <w:p w:rsidR="005C5645" w:rsidRDefault="005C5645"/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lastRenderedPageBreak/>
        <w:t>АВТОБУСНА ЛИНИЯ № 5</w:t>
      </w:r>
    </w:p>
    <w:p w:rsidR="00F927CF" w:rsidRPr="00767F91" w:rsidRDefault="00F927CF" w:rsidP="00F927C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Враца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bg-BG"/>
        </w:rPr>
        <w:t xml:space="preserve"> 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bg-BG"/>
        </w:rPr>
        <w:t xml:space="preserve"> 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Бистрец</w:t>
      </w: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 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5:40; 6:40/5A/;7:45; 9:50/5A/;11:30; 12:30; 13:25;14:20; 15:20; 16:45/5A/;  17:40; 18:45; 19:</w:t>
      </w: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3</w:t>
      </w: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</w:p>
    <w:p w:rsidR="00F927CF" w:rsidRPr="00767F91" w:rsidRDefault="00F927CF" w:rsidP="00F927CF">
      <w:pPr>
        <w:jc w:val="both"/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Бистрец</w:t>
      </w:r>
      <w:r w:rsidRPr="00767F91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val="bg-BG"/>
        </w:rPr>
        <w:t xml:space="preserve"> - </w:t>
      </w:r>
      <w:r w:rsidRPr="00767F91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Враца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color w:val="000000" w:themeColor="text1"/>
          <w:shd w:val="clear" w:color="auto" w:fill="FFFFFF"/>
        </w:rPr>
        <w:t>6:00/5А/, 7:15; 8:30/5А/;10:20,12:00,13:00, 13:50, 14:50, 15:50/5А/, 17:10, 18:20, 19:05, 19:45;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АВТОБУСНА ЛИНИЯ № 7</w:t>
      </w:r>
    </w:p>
    <w:p w:rsidR="00F927CF" w:rsidRPr="00767F91" w:rsidRDefault="00F927CF" w:rsidP="00F927CF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Враца – Нефела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5:10;  6:10;  7:05;  8:00;  9:30;  11:30;  12:30;  13:30;  15:00;  16:30;  17:30;  18:40</w:t>
      </w:r>
    </w:p>
    <w:p w:rsidR="00F927CF" w:rsidRPr="00767F91" w:rsidRDefault="00F927CF" w:rsidP="00F927CF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Нефела – Враца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5:30;  6:40;  7:30;  8:30;  10:00;  12:00;  13:00;  14:00;  15:30;  17:00;  18:00;  19:00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АВТОБУСНА ЛИНИЯ № 9</w:t>
      </w:r>
    </w:p>
    <w:p w:rsidR="00F927CF" w:rsidRPr="00767F91" w:rsidRDefault="00F927CF" w:rsidP="00F927CF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от спирка 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bg-BG"/>
        </w:rPr>
        <w:t xml:space="preserve">ж.к. Дъбника 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„Бл.26“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05:40;07:00; 8:20;</w:t>
      </w: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 xml:space="preserve"> </w:t>
      </w: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9:40; 11:00; 12:20; 13:40; 15:00; 16:20;  17:40; 19:00; 20:20; 21:40; 23:00</w:t>
      </w:r>
    </w:p>
    <w:p w:rsidR="00F927CF" w:rsidRPr="00767F91" w:rsidRDefault="00F927CF" w:rsidP="00F927CF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от спирка „Младост 11“ 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hd w:val="clear" w:color="auto" w:fill="FFFFFF"/>
        </w:rPr>
        <w:t>06:20;07:40;  9:00; 10:20;11:40; 13:00; 14:20;  15:40; 17:00; 18:20; 19:40;  21:00;  22:20;  23:40;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АВТОБУСНА ЛИНИЯ № 13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Враца – Вилна зона         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hd w:val="clear" w:color="auto" w:fill="FFFFFF"/>
        </w:rPr>
        <w:t>8:00; 10:00; 16:30;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  <w:t>АВТОБУСНА ЛИНИЯ № 20</w:t>
      </w:r>
    </w:p>
    <w:p w:rsidR="00F927CF" w:rsidRPr="00767F91" w:rsidRDefault="00F927CF" w:rsidP="00F927CF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Враца – с.Згориград     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6:00;  6:40;  8:30;  11:30;   12:40;  13:40;  15:00;  17:40;   18:40;  19:30;</w:t>
      </w:r>
    </w:p>
    <w:p w:rsidR="00F927CF" w:rsidRPr="00767F91" w:rsidRDefault="00F927CF" w:rsidP="00F927CF">
      <w:pPr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с.Згориград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bg-BG"/>
        </w:rPr>
        <w:t xml:space="preserve"> 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bg-BG"/>
        </w:rPr>
        <w:t xml:space="preserve"> 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Враца   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bg-BG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767F91">
        <w:rPr>
          <w:rFonts w:ascii="Times New Roman" w:hAnsi="Times New Roman" w:cs="Times New Roman"/>
          <w:color w:val="000000" w:themeColor="text1"/>
          <w:shd w:val="clear" w:color="auto" w:fill="FFFFFF"/>
        </w:rPr>
        <w:t>6:20;  7:00;  9:00;  12:00;   13:00;  14:00;  15:30;  18:00;   19:00;  19:45</w:t>
      </w: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  </w:t>
      </w:r>
    </w:p>
    <w:p w:rsidR="00F927CF" w:rsidRDefault="00F927CF"/>
    <w:p w:rsidR="00F927CF" w:rsidRDefault="00F927CF"/>
    <w:p w:rsidR="00F927CF" w:rsidRPr="00767F91" w:rsidRDefault="00F927CF" w:rsidP="00F927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F91">
        <w:rPr>
          <w:rFonts w:ascii="Times New Roman" w:hAnsi="Times New Roman" w:cs="Times New Roman"/>
          <w:noProof/>
          <w:color w:val="000000" w:themeColor="text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4EF2B" wp14:editId="2EA81CD0">
                <wp:simplePos x="0" y="0"/>
                <wp:positionH relativeFrom="margin">
                  <wp:posOffset>-276225</wp:posOffset>
                </wp:positionH>
                <wp:positionV relativeFrom="paragraph">
                  <wp:posOffset>795020</wp:posOffset>
                </wp:positionV>
                <wp:extent cx="6504940" cy="0"/>
                <wp:effectExtent l="0" t="19050" r="48260" b="38100"/>
                <wp:wrapNone/>
                <wp:docPr id="3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94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79AC5" id="Право съединение 4" o:spid="_x0000_s1026" type="#_x0000_t32" style="position:absolute;margin-left:-21.75pt;margin-top:62.6pt;width:512.2pt;height:0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e1zQEAAFQDAAAOAAAAZHJzL2Uyb0RvYy54bWysU82O0zAQviPxDpbvNOnSLhA13UOr5YKg&#10;EvAAruMklhyPNfY27Q2uvASvgBArcVmeIX0jxk63y88NkcPY4/H3eeabyeJq3xm2U+g12JJPJzln&#10;ykqotG1K/v7d9ZPnnPkgbCUMWFXyg/L8avn40aJ3hbqAFkylkBGJ9UXvSt6G4Ios87JVnfATcMpS&#10;sAbsRCAXm6xC0RN7Z7KLPL/MesDKIUjlPZ2uxyBfJv66VjK8qWuvAjMlp9xCspjsNtpsuRBFg8K1&#10;Wp7SEP+QRSe0pUfPVGsRBLtB/RdVpyWChzpMJHQZ1LWWKtVA1UzzP6p52wqnUi0kjndnmfz/o5Wv&#10;dxtkuir5U86s6KhFw+fjh+HL8HX4wY4fj5+G2+Hb8H24o/WO1ls2i6L1zheEXdkNnjzvNhgV2NfY&#10;xZVqY/sk9OEstNoHJunwcp7PXsyoH/I+lj0AHfrwUkHH4qbkPqDQTRtWYC21E3CahBa7Vz7Q0wS8&#10;B8RXLVxrY1JXjWV9yefPpvM8ITwYXcVovOex2a4Msp2Ig5G+WBax/XYtUq+Fb8d7KTSODMKNrUaA&#10;sYSLeowKxN0WqkMSJp1T6xLzaczibPzqJ/TDz7D8CQAA//8DAFBLAwQUAAYACAAAACEAIc5TxN4A&#10;AAALAQAADwAAAGRycy9kb3ducmV2LnhtbEyPwUrDQBCG74LvsIzgRdqN0WgasykiSAVP1l68TbNj&#10;Es3Olt1tG9/eEQQ9zvwf/3xTLyc3qgOFOHg2cDnPQBG33g7cGdi8Ps5KUDEhWxw9k4EvirBsTk9q&#10;rKw/8gsd1qlTUsKxQgN9SrtK69j25DDO/Y5YsncfHCYZQ6dtwKOUu1HnWXajHQ4sF3rc0UNP7ed6&#10;7wzkuCoLXTx5tJvQxdVz+Hi7uDXm/Gy6vwOVaEp/MPzoizo04rT1e7ZRjQZm11eFoBLkRQ5KiEWZ&#10;LUBtfze6qfX/H5pvAAAA//8DAFBLAQItABQABgAIAAAAIQC2gziS/gAAAOEBAAATAAAAAAAAAAAA&#10;AAAAAAAAAABbQ29udGVudF9UeXBlc10ueG1sUEsBAi0AFAAGAAgAAAAhADj9If/WAAAAlAEAAAsA&#10;AAAAAAAAAAAAAAAALwEAAF9yZWxzLy5yZWxzUEsBAi0AFAAGAAgAAAAhAGm+l7XNAQAAVAMAAA4A&#10;AAAAAAAAAAAAAAAALgIAAGRycy9lMm9Eb2MueG1sUEsBAi0AFAAGAAgAAAAhACHOU8TeAAAACwEA&#10;AA8AAAAAAAAAAAAAAAAAJwQAAGRycy9kb3ducmV2LnhtbFBLBQYAAAAABAAEAPMAAAAyBQAAAAA=&#10;" strokeweight="4.5pt">
                <w10:wrap anchorx="margin"/>
              </v:shape>
            </w:pict>
          </mc:Fallback>
        </mc:AlternateContent>
      </w:r>
      <w:r w:rsidRPr="00767F9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8C021EB" wp14:editId="5DE217E0">
            <wp:extent cx="5760720" cy="810895"/>
            <wp:effectExtent l="0" t="0" r="0" b="8255"/>
            <wp:docPr id="4" name="Картина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8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6"/>
        </w:rPr>
        <w:t xml:space="preserve">                      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тел. (+359 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>9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>2)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 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>64 85 68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lang w:val="bg-BG"/>
        </w:rPr>
        <w:t xml:space="preserve">                                                                                                            </w:t>
      </w:r>
      <w:hyperlink r:id="rId8" w:history="1">
        <w:r w:rsidRPr="00767F91">
          <w:rPr>
            <w:rStyle w:val="a3"/>
            <w:rFonts w:ascii="Times New Roman" w:hAnsi="Times New Roman" w:cs="Times New Roman"/>
            <w:color w:val="000000" w:themeColor="text1"/>
            <w:sz w:val="16"/>
          </w:rPr>
          <w:t>trolley_vratza@abv.bg</w:t>
        </w:r>
      </w:hyperlink>
    </w:p>
    <w:p w:rsidR="00F927CF" w:rsidRDefault="00F927CF" w:rsidP="00F927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F927CF" w:rsidRPr="00767F91" w:rsidRDefault="00F927CF" w:rsidP="00F927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РАЗПИСАНИЕ ПОЧИВНИ И ПРАЗНИЧНИ ДНИ</w:t>
      </w:r>
    </w:p>
    <w:p w:rsidR="00F927CF" w:rsidRPr="00767F91" w:rsidRDefault="00F927CF" w:rsidP="00F927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ГРАДСКИ ЛИНИИ</w:t>
      </w:r>
    </w:p>
    <w:p w:rsidR="00F927CF" w:rsidRPr="00767F91" w:rsidRDefault="00F927CF" w:rsidP="00F927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01.2025 г.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ТРОЛЕЙБУСНА ЛИНИЯ № 1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от спирка ж.к. Дъбника „бл. 26“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67F91">
        <w:rPr>
          <w:color w:val="000000" w:themeColor="text1"/>
        </w:rPr>
        <w:t xml:space="preserve">5:30;  6:10;  6:30;  7:10;  7:30;  8:10;  8:30;  9:00;  9:15;  9:40;  10:00;  10:40;  11:00;  11:40;  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67F91">
        <w:rPr>
          <w:color w:val="000000" w:themeColor="text1"/>
        </w:rPr>
        <w:t>12:00;  12:40;  13:00;  13:30;  14:00;  14:30;  15:00;  15:30;  16:00;  16:30;  17:00;  17:30;  18:0018:30;  19:00;  19:30;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67F91">
        <w:rPr>
          <w:rStyle w:val="a4"/>
          <w:color w:val="000000" w:themeColor="text1"/>
          <w:bdr w:val="none" w:sz="0" w:space="0" w:color="auto" w:frame="1"/>
        </w:rPr>
        <w:t>от спирка „Химко“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67F91">
        <w:rPr>
          <w:color w:val="000000" w:themeColor="text1"/>
        </w:rPr>
        <w:t xml:space="preserve">6:00;  6:40;  7:00;  7:40;  8:00;  8:40;  9:00;  9:30;  9:40;  10:10;  10:30;  11:10;  11:30;  12:10;  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bg-BG"/>
        </w:rPr>
      </w:pPr>
      <w:r w:rsidRPr="00767F91">
        <w:rPr>
          <w:color w:val="000000" w:themeColor="text1"/>
        </w:rPr>
        <w:t>12:30;  13:10;  13:30;  14:00;  14:30;  15:00;  15:30;  16:00;  16:30;  17:00;  17:30;  18:00;  18:3019:00;  19:30;  20:10</w:t>
      </w:r>
      <w:r w:rsidRPr="00767F91">
        <w:rPr>
          <w:color w:val="000000" w:themeColor="text1"/>
          <w:lang w:val="bg-BG"/>
        </w:rPr>
        <w:t>;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ТРОЛЕЙБУСНА ЛИНИЯ № 2</w:t>
      </w:r>
    </w:p>
    <w:p w:rsidR="00F927CF" w:rsidRPr="00767F91" w:rsidRDefault="00F927CF" w:rsidP="00F927C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от спирка ж.к. Дъбника „бл. 26“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67F91">
        <w:rPr>
          <w:color w:val="000000" w:themeColor="text1"/>
        </w:rPr>
        <w:t xml:space="preserve">5:25;  5:55;  6:25;  6:55;  7:25;  7:55;  8:25;  8:55;  9:55;  10:25;  10:55;  11:25;  11:55;  12:25;  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bg-BG"/>
        </w:rPr>
      </w:pPr>
      <w:r w:rsidRPr="00767F91">
        <w:rPr>
          <w:color w:val="000000" w:themeColor="text1"/>
          <w:lang w:val="bg-BG"/>
        </w:rPr>
        <w:t>1</w:t>
      </w:r>
      <w:r w:rsidRPr="00767F91">
        <w:rPr>
          <w:color w:val="000000" w:themeColor="text1"/>
        </w:rPr>
        <w:t>2:55;  13:25;  13:55;  14:25;  14:55;  15:25;  15:55;  16:55;  17:25;  17:55;  18:25</w:t>
      </w:r>
      <w:r w:rsidRPr="00767F91">
        <w:rPr>
          <w:color w:val="000000" w:themeColor="text1"/>
          <w:lang w:val="bg-BG"/>
        </w:rPr>
        <w:t xml:space="preserve">; </w:t>
      </w:r>
      <w:r w:rsidRPr="00767F91">
        <w:rPr>
          <w:color w:val="000000" w:themeColor="text1"/>
        </w:rPr>
        <w:t>18:55;  19:25;  19:55</w:t>
      </w:r>
      <w:r w:rsidRPr="00767F91">
        <w:rPr>
          <w:color w:val="000000" w:themeColor="text1"/>
          <w:lang w:val="bg-BG"/>
        </w:rPr>
        <w:t>;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67F91">
        <w:rPr>
          <w:rStyle w:val="a4"/>
          <w:color w:val="000000" w:themeColor="text1"/>
          <w:bdr w:val="none" w:sz="0" w:space="0" w:color="auto" w:frame="1"/>
        </w:rPr>
        <w:t>от спирка „Химко“</w:t>
      </w:r>
      <w:r w:rsidRPr="00767F91">
        <w:rPr>
          <w:color w:val="000000" w:themeColor="text1"/>
        </w:rPr>
        <w:t>:</w:t>
      </w:r>
    </w:p>
    <w:p w:rsidR="00F927CF" w:rsidRPr="00767F91" w:rsidRDefault="00F927CF" w:rsidP="00F927CF">
      <w:pPr>
        <w:pStyle w:val="a5"/>
        <w:pBdr>
          <w:bottom w:val="single" w:sz="6" w:space="1" w:color="auto"/>
        </w:pBd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bg-BG"/>
        </w:rPr>
      </w:pPr>
      <w:r w:rsidRPr="00767F91">
        <w:rPr>
          <w:color w:val="000000" w:themeColor="text1"/>
        </w:rPr>
        <w:t>5:55;  6:25;  6:55;  7:25;  7:55;  8:25;  8:55;  9:25;  10:25;  10:55;  11:25;  11:55;  12:25;  12:55;  13:25;  13:55;  14:25;  14:55;  15:25;  15:55;  16:25;  17:25;  17:55;  18:25;  18:55;  19:25;  19:5520:25</w:t>
      </w:r>
      <w:r w:rsidRPr="00767F91">
        <w:rPr>
          <w:color w:val="000000" w:themeColor="text1"/>
          <w:lang w:val="bg-BG"/>
        </w:rPr>
        <w:t>;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АВТОБСНА ЛИНИЯ № 3</w:t>
      </w:r>
    </w:p>
    <w:p w:rsidR="00F927CF" w:rsidRPr="00767F91" w:rsidRDefault="00F927CF" w:rsidP="00F927C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от спирка ж.к. Дъбника „бл. 26“</w:t>
      </w:r>
    </w:p>
    <w:p w:rsidR="00F927CF" w:rsidRPr="00767F91" w:rsidRDefault="00F927CF" w:rsidP="00F927C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6:00; 7:00; 8:00; 9:00; 10:00; 11:00; 12:00; 13:00; 14:00; 15:00; 16:00; 17:00; 18:00; 19:00</w:t>
      </w:r>
    </w:p>
    <w:p w:rsidR="00F927CF" w:rsidRPr="00767F91" w:rsidRDefault="00F927CF" w:rsidP="00F927C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от спирка „Медковец“</w:t>
      </w:r>
    </w:p>
    <w:p w:rsidR="00F927CF" w:rsidRPr="00767F91" w:rsidRDefault="00F927CF" w:rsidP="00F927C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6:30;  7:30;  8:30;  9:30;  10:30;  11:30; 12:30; 13:30; 14:30; 15:30; 16:30; 17:30; 18:30; 19:30</w:t>
      </w:r>
    </w:p>
    <w:p w:rsidR="00F927CF" w:rsidRDefault="00F927CF" w:rsidP="00F927CF">
      <w:pPr>
        <w:pStyle w:val="a5"/>
        <w:shd w:val="clear" w:color="auto" w:fill="FFFFFF"/>
        <w:spacing w:before="0" w:after="0"/>
        <w:jc w:val="center"/>
        <w:textAlignment w:val="baseline"/>
        <w:rPr>
          <w:rStyle w:val="a4"/>
          <w:color w:val="000000" w:themeColor="text1"/>
          <w:bdr w:val="none" w:sz="0" w:space="0" w:color="auto" w:frame="1"/>
          <w:lang w:val="bg-BG"/>
        </w:rPr>
      </w:pPr>
    </w:p>
    <w:p w:rsidR="00F927CF" w:rsidRPr="00767F91" w:rsidRDefault="00F927CF" w:rsidP="00F927CF">
      <w:pPr>
        <w:pStyle w:val="a5"/>
        <w:shd w:val="clear" w:color="auto" w:fill="FFFFFF"/>
        <w:spacing w:before="0" w:after="0"/>
        <w:jc w:val="center"/>
        <w:textAlignment w:val="baseline"/>
        <w:rPr>
          <w:rStyle w:val="a4"/>
          <w:color w:val="000000" w:themeColor="text1"/>
          <w:bdr w:val="none" w:sz="0" w:space="0" w:color="auto" w:frame="1"/>
          <w:lang w:val="bg-BG"/>
        </w:rPr>
      </w:pPr>
      <w:r w:rsidRPr="00767F91">
        <w:rPr>
          <w:rStyle w:val="a4"/>
          <w:color w:val="000000" w:themeColor="text1"/>
          <w:bdr w:val="none" w:sz="0" w:space="0" w:color="auto" w:frame="1"/>
          <w:lang w:val="bg-BG"/>
        </w:rPr>
        <w:lastRenderedPageBreak/>
        <w:t>АВТОБУСНА ЛИНИЯ № 5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b/>
          <w:color w:val="000000" w:themeColor="text1"/>
        </w:rPr>
      </w:pPr>
      <w:r w:rsidRPr="00767F91">
        <w:rPr>
          <w:b/>
          <w:color w:val="000000" w:themeColor="text1"/>
        </w:rPr>
        <w:t>Враца – Бистрец               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color w:val="000000" w:themeColor="text1"/>
        </w:rPr>
      </w:pPr>
      <w:r w:rsidRPr="00767F91">
        <w:rPr>
          <w:color w:val="000000" w:themeColor="text1"/>
        </w:rPr>
        <w:t>6:10;  7:20;  9:40;  13:00;  16:10; 17:10;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b/>
          <w:color w:val="000000" w:themeColor="text1"/>
        </w:rPr>
      </w:pPr>
      <w:r w:rsidRPr="00767F91">
        <w:rPr>
          <w:b/>
          <w:color w:val="000000" w:themeColor="text1"/>
        </w:rPr>
        <w:t xml:space="preserve">Бистрец – Враца                  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color w:val="000000" w:themeColor="text1"/>
        </w:rPr>
      </w:pPr>
      <w:r w:rsidRPr="00767F91">
        <w:rPr>
          <w:color w:val="000000" w:themeColor="text1"/>
        </w:rPr>
        <w:t>6:30;  7:40;  10:00;  13:20;  16:30′ 17:30;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jc w:val="center"/>
        <w:textAlignment w:val="baseline"/>
        <w:rPr>
          <w:rStyle w:val="a4"/>
          <w:color w:val="000000" w:themeColor="text1"/>
          <w:bdr w:val="none" w:sz="0" w:space="0" w:color="auto" w:frame="1"/>
          <w:lang w:val="bg-BG"/>
        </w:rPr>
      </w:pPr>
      <w:r w:rsidRPr="00767F91">
        <w:rPr>
          <w:rStyle w:val="a4"/>
          <w:color w:val="000000" w:themeColor="text1"/>
          <w:bdr w:val="none" w:sz="0" w:space="0" w:color="auto" w:frame="1"/>
          <w:lang w:val="bg-BG"/>
        </w:rPr>
        <w:t>АВТОБУСНА ЛИНИЯ № 7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767F91">
        <w:rPr>
          <w:rStyle w:val="a4"/>
          <w:color w:val="000000" w:themeColor="text1"/>
          <w:bdr w:val="none" w:sz="0" w:space="0" w:color="auto" w:frame="1"/>
        </w:rPr>
        <w:t>Враца – Нефела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767F91">
        <w:rPr>
          <w:color w:val="000000" w:themeColor="text1"/>
          <w:shd w:val="clear" w:color="auto" w:fill="FFFFFF"/>
        </w:rPr>
        <w:t>5:50;  8:00;  9:40;  11:30;  14:00;  16:40; 17:40;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767F91">
        <w:rPr>
          <w:rStyle w:val="a4"/>
          <w:color w:val="000000" w:themeColor="text1"/>
          <w:bdr w:val="none" w:sz="0" w:space="0" w:color="auto" w:frame="1"/>
        </w:rPr>
        <w:t>Нефела – Враца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rStyle w:val="a4"/>
          <w:b w:val="0"/>
          <w:bCs w:val="0"/>
          <w:color w:val="000000" w:themeColor="text1"/>
        </w:rPr>
      </w:pPr>
      <w:r w:rsidRPr="00767F91">
        <w:rPr>
          <w:color w:val="000000" w:themeColor="text1"/>
        </w:rPr>
        <w:t>6:20;  8:30;  10:00;  12:00; 14:30;  17:00; 18:10;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jc w:val="center"/>
        <w:textAlignment w:val="baseline"/>
        <w:rPr>
          <w:rStyle w:val="a4"/>
          <w:color w:val="000000" w:themeColor="text1"/>
          <w:bdr w:val="none" w:sz="0" w:space="0" w:color="auto" w:frame="1"/>
          <w:lang w:val="bg-BG"/>
        </w:rPr>
      </w:pPr>
      <w:r w:rsidRPr="00767F91">
        <w:rPr>
          <w:rStyle w:val="a4"/>
          <w:color w:val="000000" w:themeColor="text1"/>
          <w:bdr w:val="none" w:sz="0" w:space="0" w:color="auto" w:frame="1"/>
          <w:lang w:val="bg-BG"/>
        </w:rPr>
        <w:t>АВТОБУСНА ЛИНИЯ № 13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color w:val="000000" w:themeColor="text1"/>
        </w:rPr>
      </w:pPr>
      <w:r w:rsidRPr="00767F91">
        <w:rPr>
          <w:rStyle w:val="a4"/>
          <w:color w:val="000000" w:themeColor="text1"/>
          <w:bdr w:val="none" w:sz="0" w:space="0" w:color="auto" w:frame="1"/>
        </w:rPr>
        <w:t>Враца – Вилна зона        </w:t>
      </w:r>
      <w:r w:rsidRPr="00767F91">
        <w:rPr>
          <w:color w:val="000000" w:themeColor="text1"/>
        </w:rPr>
        <w:t> 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color w:val="000000" w:themeColor="text1"/>
        </w:rPr>
      </w:pPr>
      <w:r w:rsidRPr="00767F91">
        <w:rPr>
          <w:color w:val="000000" w:themeColor="text1"/>
        </w:rPr>
        <w:t>07:30;  10:00;  16:30; 17:30;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АВТОБУСНА ЛИНИЯ № 20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767F91">
        <w:rPr>
          <w:rStyle w:val="a4"/>
          <w:color w:val="000000" w:themeColor="text1"/>
          <w:bdr w:val="none" w:sz="0" w:space="0" w:color="auto" w:frame="1"/>
        </w:rPr>
        <w:t>Враца – с.Згориград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color w:val="000000" w:themeColor="text1"/>
        </w:rPr>
      </w:pPr>
      <w:r w:rsidRPr="00767F91">
        <w:rPr>
          <w:color w:val="000000" w:themeColor="text1"/>
        </w:rPr>
        <w:t>7:20;  8:40;  12:40;  15:00;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767F91">
        <w:rPr>
          <w:rStyle w:val="a4"/>
          <w:color w:val="000000" w:themeColor="text1"/>
          <w:bdr w:val="none" w:sz="0" w:space="0" w:color="auto" w:frame="1"/>
        </w:rPr>
        <w:t>с.Згориград-Враца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color w:val="000000" w:themeColor="text1"/>
        </w:rPr>
      </w:pPr>
      <w:r w:rsidRPr="00767F91">
        <w:rPr>
          <w:color w:val="000000" w:themeColor="text1"/>
        </w:rPr>
        <w:t>7:40;  9:00;  13:00;  15:30;</w:t>
      </w: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color w:val="000000" w:themeColor="text1"/>
        </w:rPr>
      </w:pP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color w:val="000000" w:themeColor="text1"/>
        </w:rPr>
      </w:pPr>
    </w:p>
    <w:p w:rsidR="00F927CF" w:rsidRPr="00767F91" w:rsidRDefault="00F927CF" w:rsidP="00F927CF">
      <w:pPr>
        <w:pStyle w:val="a5"/>
        <w:shd w:val="clear" w:color="auto" w:fill="FFFFFF"/>
        <w:spacing w:before="0" w:after="0"/>
        <w:textAlignment w:val="baseline"/>
        <w:rPr>
          <w:color w:val="000000" w:themeColor="text1"/>
        </w:rPr>
      </w:pPr>
    </w:p>
    <w:p w:rsidR="00F927CF" w:rsidRDefault="00F927CF"/>
    <w:p w:rsidR="00F927CF" w:rsidRDefault="00F927CF"/>
    <w:p w:rsidR="00F927CF" w:rsidRDefault="00F927CF"/>
    <w:p w:rsidR="00F927CF" w:rsidRPr="00767F91" w:rsidRDefault="00F927CF" w:rsidP="00F927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F91">
        <w:rPr>
          <w:rFonts w:ascii="Times New Roman" w:hAnsi="Times New Roman" w:cs="Times New Roman"/>
          <w:noProof/>
          <w:color w:val="000000" w:themeColor="text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DD6C3" wp14:editId="29D4DA0C">
                <wp:simplePos x="0" y="0"/>
                <wp:positionH relativeFrom="margin">
                  <wp:align>center</wp:align>
                </wp:positionH>
                <wp:positionV relativeFrom="paragraph">
                  <wp:posOffset>814070</wp:posOffset>
                </wp:positionV>
                <wp:extent cx="6504940" cy="0"/>
                <wp:effectExtent l="0" t="19050" r="48260" b="38100"/>
                <wp:wrapNone/>
                <wp:docPr id="6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94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DE2D9A" id="Право съединение 4" o:spid="_x0000_s1026" type="#_x0000_t32" style="position:absolute;margin-left:0;margin-top:64.1pt;width:512.2pt;height:0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TYzQEAAFQDAAAOAAAAZHJzL2Uyb0RvYy54bWysU8GO0zAQvSPxD5bvNOmqLRA13UOr5YKg&#10;EvABruM0lhzbmvE27Q2u/AS/gBArcdn9hvSPGDvdLrvcEDmMPR6/55k3k/nlvjVspwC1syUfj3LO&#10;lJWu0nZb8k8fr1684gyDsJUwzqqSHxTyy8XzZ/POF+rCNc5UChiRWCw6X/ImBF9kGcpGtQJHzitL&#10;wdpBKwK5sM0qEB2xtya7yPNZ1jmoPDipEOl0NQT5IvHXtZLhfV2jCsyUnHILyUKym2izxVwUWxC+&#10;0fKUhviHLFqhLT16plqJINg16L+oWi3BoavDSLo2c3WtpUo1UDXj/Ek1HxrhVaqFxEF/lgn/H618&#10;t1sD01XJZ5xZ0VKL+m/Hz/33/kd/x45fjl/7m/5n/6u/pfWW1hs2iaJ1HgvCLu0aTh76NUQF9jW0&#10;caXa2D4JfTgLrfaBSTqcTfPJ6wn1Q97HsgegBwxvlGtZ3JQcAwi9bcLSWUvtdDBOQovdWwz0NAHv&#10;AfFV6660MamrxrKu5NOX42meEOiMrmI03kPYbpYG2E7EwUhfLIvYHl2L1CuBzXAvhYaRAXdtqwFg&#10;LOGiHoMCcbdx1SEJk86pdYn5NGZxNv70E/rhZ1j8BgAA//8DAFBLAwQUAAYACAAAACEAdNL8WdwA&#10;AAAJAQAADwAAAGRycy9kb3ducmV2LnhtbEyPQUvDQBCF70L/wzIFL2I3Lq2GNJsiglTwZO3F2zQ7&#10;TdJmZ8Puto3/3i0Iepz3Hm++V65G24sz+dA51vAwy0AQ18503GjYfr7e5yBCRDbYOyYN3xRgVU1u&#10;SiyMu/AHnTexEamEQ4Ea2hiHQspQt2QxzNxAnLy98xZjOn0jjcdLKre9VFn2KC12nD60ONBLS/Vx&#10;c7IaFK7zhVy8OTRb34T1uz983T1pfTsdn5cgIo3xLwxX/IQOVWLauRObIHoNaUhMqsoViKudqfkc&#10;xO5XklUp/y+ofgAAAP//AwBQSwECLQAUAAYACAAAACEAtoM4kv4AAADhAQAAEwAAAAAAAAAAAAAA&#10;AAAAAAAAW0NvbnRlbnRfVHlwZXNdLnhtbFBLAQItABQABgAIAAAAIQA4/SH/1gAAAJQBAAALAAAA&#10;AAAAAAAAAAAAAC8BAABfcmVscy8ucmVsc1BLAQItABQABgAIAAAAIQCZmcTYzQEAAFQDAAAOAAAA&#10;AAAAAAAAAAAAAC4CAABkcnMvZTJvRG9jLnhtbFBLAQItABQABgAIAAAAIQB00vxZ3AAAAAkBAAAP&#10;AAAAAAAAAAAAAAAAACcEAABkcnMvZG93bnJldi54bWxQSwUGAAAAAAQABADzAAAAMAUAAAAA&#10;" strokeweight="4.5pt">
                <w10:wrap anchorx="margin"/>
              </v:shape>
            </w:pict>
          </mc:Fallback>
        </mc:AlternateContent>
      </w:r>
      <w:r w:rsidRPr="00767F9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73895A3E" wp14:editId="7757F8AD">
            <wp:extent cx="5760720" cy="810895"/>
            <wp:effectExtent l="0" t="0" r="0" b="8255"/>
            <wp:docPr id="5" name="Картина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8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6"/>
        </w:rPr>
        <w:t xml:space="preserve">                      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тел. (+359 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>9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>2)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 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>64 85 68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lang w:val="bg-BG"/>
        </w:rPr>
        <w:t xml:space="preserve">                                                                                                            </w:t>
      </w:r>
      <w:hyperlink r:id="rId9" w:history="1">
        <w:r w:rsidRPr="00767F91">
          <w:rPr>
            <w:rStyle w:val="a3"/>
            <w:rFonts w:ascii="Times New Roman" w:hAnsi="Times New Roman" w:cs="Times New Roman"/>
            <w:color w:val="000000" w:themeColor="text1"/>
            <w:sz w:val="16"/>
          </w:rPr>
          <w:t>trolley_vratza@abv.bg</w:t>
        </w:r>
      </w:hyperlink>
    </w:p>
    <w:p w:rsidR="00F927CF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РАЗПИСАНИЕ МЕЖДУСЕЛИЩНИ ЛИНИИ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ДЕЛНИЧНИ ДНИ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2025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АВТОБУСНА ЛИНИЯ № 6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767F91">
        <w:rPr>
          <w:rStyle w:val="a4"/>
          <w:color w:val="000000" w:themeColor="text1"/>
          <w:bdr w:val="none" w:sz="0" w:space="0" w:color="auto" w:frame="1"/>
        </w:rPr>
        <w:t>Враца – с.Челопек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5:00;  6:</w:t>
      </w:r>
      <w:r>
        <w:rPr>
          <w:color w:val="000000" w:themeColor="text1"/>
          <w:lang w:val="bg-BG"/>
        </w:rPr>
        <w:t>1</w:t>
      </w:r>
      <w:r w:rsidRPr="00767F91">
        <w:rPr>
          <w:color w:val="000000" w:themeColor="text1"/>
        </w:rPr>
        <w:t>0;  8:30;  12:00; 15:00; 17:30; 19:30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767F91">
        <w:rPr>
          <w:rStyle w:val="a4"/>
          <w:color w:val="000000" w:themeColor="text1"/>
          <w:bdr w:val="none" w:sz="0" w:space="0" w:color="auto" w:frame="1"/>
        </w:rPr>
        <w:t>с.Челопек – Враца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>5:20;  6:</w:t>
      </w:r>
      <w:r>
        <w:rPr>
          <w:color w:val="000000" w:themeColor="text1"/>
          <w:lang w:val="bg-BG"/>
        </w:rPr>
        <w:t>3</w:t>
      </w:r>
      <w:r w:rsidRPr="00767F91">
        <w:rPr>
          <w:color w:val="000000" w:themeColor="text1"/>
        </w:rPr>
        <w:t>5; </w:t>
      </w:r>
      <w:r>
        <w:rPr>
          <w:color w:val="000000" w:themeColor="text1"/>
          <w:lang w:val="bg-BG"/>
        </w:rPr>
        <w:t xml:space="preserve">7:30; </w:t>
      </w:r>
      <w:r w:rsidRPr="00767F91">
        <w:rPr>
          <w:color w:val="000000" w:themeColor="text1"/>
        </w:rPr>
        <w:t xml:space="preserve"> 9:00;  12:30;  15:30; 18:00; 19:55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АВТОБУСНА ЛИНИЯ № 8 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767F91">
        <w:rPr>
          <w:rStyle w:val="a4"/>
          <w:color w:val="000000" w:themeColor="text1"/>
          <w:bdr w:val="none" w:sz="0" w:space="0" w:color="auto" w:frame="1"/>
        </w:rPr>
        <w:t>Враца – с.Веслец             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67F91">
        <w:rPr>
          <w:color w:val="000000" w:themeColor="text1"/>
        </w:rPr>
        <w:t>7:00; 9:30;  12:30;  17:30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</w:rPr>
      </w:pP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 w:themeColor="text1"/>
          <w:bdr w:val="none" w:sz="0" w:space="0" w:color="auto" w:frame="1"/>
        </w:rPr>
      </w:pPr>
      <w:r w:rsidRPr="00767F91">
        <w:rPr>
          <w:rStyle w:val="a4"/>
          <w:color w:val="000000" w:themeColor="text1"/>
          <w:bdr w:val="none" w:sz="0" w:space="0" w:color="auto" w:frame="1"/>
        </w:rPr>
        <w:t>с.Веслец – Враца           </w:t>
      </w:r>
    </w:p>
    <w:p w:rsidR="00F927CF" w:rsidRPr="00767F91" w:rsidRDefault="00F927CF" w:rsidP="00F927CF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67F91">
        <w:rPr>
          <w:color w:val="000000" w:themeColor="text1"/>
        </w:rPr>
        <w:t>7:30; 10:00;  13:00;  18:00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АВТОБУСНА ЛИНИЯ № 10</w:t>
      </w:r>
    </w:p>
    <w:p w:rsidR="00F927CF" w:rsidRPr="00767F91" w:rsidRDefault="00F927CF" w:rsidP="00F927CF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Враца – с. Косталево</w:t>
      </w:r>
    </w:p>
    <w:p w:rsidR="00F927CF" w:rsidRPr="00767F91" w:rsidRDefault="00F927CF" w:rsidP="00F927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6:00;  7:00;   9:00;  12:00;  14:00;  17:00;  18:00;  19:30;</w:t>
      </w:r>
    </w:p>
    <w:p w:rsidR="00F927CF" w:rsidRPr="00767F91" w:rsidRDefault="00F927CF" w:rsidP="00F927CF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F927CF" w:rsidRPr="00767F91" w:rsidRDefault="00F927CF" w:rsidP="00F927CF">
      <w:pPr>
        <w:spacing w:after="0"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767F9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с. Косталево – Враца</w:t>
      </w:r>
    </w:p>
    <w:p w:rsidR="00F927CF" w:rsidRPr="00767F91" w:rsidRDefault="00F927CF" w:rsidP="00F927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7F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6:30;  7:30;   9:30;  12:30;  14:30;  17:30;  18:30;  19:50;</w:t>
      </w:r>
    </w:p>
    <w:p w:rsidR="00F927CF" w:rsidRPr="00767F91" w:rsidRDefault="00F927CF" w:rsidP="00F927C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</w:p>
    <w:p w:rsidR="00F927CF" w:rsidRPr="00767F91" w:rsidRDefault="00F927CF" w:rsidP="00F927C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АВТОБУСНА ЛИНИЯ № 23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Враца – с. Лиляче    </w:t>
      </w:r>
    </w:p>
    <w:p w:rsidR="00F927CF" w:rsidRPr="00C3136C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7:30;  11:50; 15:00; 17:30;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с. Лиляче – Враца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6:45;  8:10;  12:30; 15:30;  18:00;</w:t>
      </w:r>
    </w:p>
    <w:p w:rsidR="00F927CF" w:rsidRPr="00C3136C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lastRenderedPageBreak/>
        <w:t>-----------------------------------------------------------------------------------------------------------------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Автобусна Линия Враца – Лютаджик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         </w:t>
      </w:r>
    </w:p>
    <w:p w:rsidR="00F927CF" w:rsidRPr="00C3136C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ИЗПЪЛНЯВА СЕ В ДЕН 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ПЕТЪК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–17:30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Автобусна Линия Лютаджик – Враца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             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ИЗПЪЛНЯВА СЕ В ДЕН 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ПЕТЪК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–18:20</w:t>
      </w:r>
    </w:p>
    <w:p w:rsidR="00F927CF" w:rsidRPr="00C3136C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---------------------------------------------------------------------------------------------------------------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Автобусна Линия Враца – Голямо Пещене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: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         </w:t>
      </w:r>
    </w:p>
    <w:p w:rsidR="00F927CF" w:rsidRPr="00C3136C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6:10;  13:51;  17:31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Автобусна Линия Голямо Пещене – Враца: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   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6:50;  14:20;  18:10</w:t>
      </w:r>
    </w:p>
    <w:p w:rsidR="00F927CF" w:rsidRPr="00C3136C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--------------------------------------------------------------------------------------------------------------------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Автобусна Линия Враца – с. Върбица: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          </w:t>
      </w:r>
    </w:p>
    <w:p w:rsidR="00F927CF" w:rsidRPr="00C3136C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05:50; 14:00; 17:30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Автобусна Линия с. Върбица – Враца: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                  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06:40;  14:50; 18:20</w:t>
      </w:r>
    </w:p>
    <w:p w:rsidR="00F927CF" w:rsidRPr="00767F91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---------------------------------------------------------------------------------------------------------------------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Автобусна Линия Враца – с. Три кладенци:</w:t>
      </w:r>
    </w:p>
    <w:p w:rsidR="00F927CF" w:rsidRPr="00C3136C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ИЗПЪЛНЯВА СЕ В ДЕН 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ПОНЕДЕЛНИК, СРЯДА И ПЕТЪК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07:30, 13:00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F927CF" w:rsidRPr="00C3136C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Автобусна Линия с. Три кладенци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 – 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Враца:</w:t>
      </w:r>
    </w:p>
    <w:p w:rsidR="00F927CF" w:rsidRPr="00C3136C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ИЗПЪЛНЯВА СЕ В ДЕН 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ПОНЕДЕЛНИК, СРЯДА И ПЕТЪК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08:20, 13:50</w:t>
      </w:r>
    </w:p>
    <w:p w:rsidR="00F927CF" w:rsidRPr="00767F91" w:rsidRDefault="00F927CF" w:rsidP="00F92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:rsidR="00F927CF" w:rsidRPr="00C3136C" w:rsidRDefault="00F927CF" w:rsidP="00F92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---------------------------------------------------------------------------------------------------------------------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927CF" w:rsidRPr="00C3136C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 Оходен – Мало Пещене:</w:t>
      </w:r>
    </w:p>
    <w:p w:rsidR="00F927CF" w:rsidRPr="00C3136C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ИЗПЪЛНЯВА СЕ В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ДЕН ПЕТЪК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08:30; 18:30;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927CF" w:rsidRPr="00C3136C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 Оходен – Мало Пещене – Враца:</w:t>
      </w:r>
    </w:p>
    <w:p w:rsidR="00F927CF" w:rsidRPr="00C3136C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ИЗПЪЛНЯВА СЕ В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ДЕН ПЕТЪК</w:t>
      </w:r>
      <w:r w:rsidRPr="00C313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09:30; 19:30;</w:t>
      </w:r>
    </w:p>
    <w:p w:rsidR="00F927CF" w:rsidRDefault="00F927CF"/>
    <w:p w:rsidR="00F927CF" w:rsidRDefault="00F927CF"/>
    <w:p w:rsidR="00F927CF" w:rsidRDefault="00F927CF"/>
    <w:p w:rsidR="00F927CF" w:rsidRDefault="00F927CF"/>
    <w:p w:rsidR="00F927CF" w:rsidRDefault="00F927CF"/>
    <w:p w:rsidR="00F927CF" w:rsidRPr="00767F91" w:rsidRDefault="00F927CF" w:rsidP="00F927C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7F91">
        <w:rPr>
          <w:rFonts w:ascii="Times New Roman" w:hAnsi="Times New Roman" w:cs="Times New Roman"/>
          <w:noProof/>
          <w:color w:val="000000" w:themeColor="text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18027" wp14:editId="2B9E2C50">
                <wp:simplePos x="0" y="0"/>
                <wp:positionH relativeFrom="margin">
                  <wp:align>center</wp:align>
                </wp:positionH>
                <wp:positionV relativeFrom="paragraph">
                  <wp:posOffset>784225</wp:posOffset>
                </wp:positionV>
                <wp:extent cx="6504940" cy="0"/>
                <wp:effectExtent l="0" t="19050" r="48260" b="38100"/>
                <wp:wrapNone/>
                <wp:docPr id="8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494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0FE71" id="Право съединение 4" o:spid="_x0000_s1026" type="#_x0000_t32" style="position:absolute;margin-left:0;margin-top:61.75pt;width:512.2pt;height:0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QezQEAAFQDAAAOAAAAZHJzL2Uyb0RvYy54bWysU82O0zAQviPxDpbvNOmqXSBquodWywVB&#10;JeABXMdJLDkea+xt2htceQleASFW4rL7DOkbMXa6XX5uiBzGHo+/zzPfTBZX+86wnUKvwZZ8Osk5&#10;U1ZCpW1T8g/vr5+94MwHYSthwKqSH5TnV8unTxa9K9QFtGAqhYxIrC96V/I2BFdkmZet6oSfgFOW&#10;gjVgJwK52GQVip7YO5Nd5Pll1gNWDkEq7+l0PQb5MvHXtZLhbV17FZgpOeUWksVkt9Fmy4UoGhSu&#10;1fKUhviHLDqhLT16plqLINgN6r+oOi0RPNRhIqHLoK61VKkGqmaa/1HNu1Y4lWohcbw7y+T/H618&#10;s9sg01XJqVFWdNSi4cvx4/B1+Dbcs+On4+fhdvg+/BjuaL2j9ZbNomi98wVhV3aDJ8+7DUYF9jV2&#10;caXa2D4JfTgLrfaBSTq8nOezlzPqh3yIZY9Ahz68UtCxuCm5Dyh004YVWEvtBJwmocXutQ/0NAEf&#10;APFVC9famNRVY1lf8vnz6TxPCA9GVzEa73lstiuDbCfiYKQvlkVsv12L1Gvh2/FeCo0jg3BjqxFg&#10;LOGiHqMCcbeF6pCESefUusR8GrM4G7/6Cf34Myx/AgAA//8DAFBLAwQUAAYACAAAACEAG3So/dwA&#10;AAAJAQAADwAAAGRycy9kb3ducmV2LnhtbEyPQUvDQBCF74L/YRnBi9iNsdESsykiSAVPrb14m2bH&#10;JJqdDbvbNv57pyDocd57vPletZzcoA4UYu/ZwM0sA0XceNtza2D79ny9ABUTssXBMxn4pgjL+vys&#10;wtL6I6/psEmtkhKOJRroUhpLrWPTkcM48yOxeB8+OExyhlbbgEcpd4POs+xOO+xZPnQ40lNHzddm&#10;7wzkuFoUunjxaLehjavX8Pl+dW/M5cX0+AAq0ZT+wnDCF3SohWnn92yjGgzIkCRqfluAOtlZPp+D&#10;2v1Kuq70/wX1DwAAAP//AwBQSwECLQAUAAYACAAAACEAtoM4kv4AAADhAQAAEwAAAAAAAAAAAAAA&#10;AAAAAAAAW0NvbnRlbnRfVHlwZXNdLnhtbFBLAQItABQABgAIAAAAIQA4/SH/1gAAAJQBAAALAAAA&#10;AAAAAAAAAAAAAC8BAABfcmVscy8ucmVsc1BLAQItABQABgAIAAAAIQCsBMQezQEAAFQDAAAOAAAA&#10;AAAAAAAAAAAAAC4CAABkcnMvZTJvRG9jLnhtbFBLAQItABQABgAIAAAAIQAbdKj93AAAAAkBAAAP&#10;AAAAAAAAAAAAAAAAACcEAABkcnMvZG93bnJldi54bWxQSwUGAAAAAAQABADzAAAAMAUAAAAA&#10;" strokeweight="4.5pt">
                <w10:wrap anchorx="margin"/>
              </v:shape>
            </w:pict>
          </mc:Fallback>
        </mc:AlternateContent>
      </w:r>
      <w:r w:rsidRPr="00767F9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58841B13" wp14:editId="5F0F8A95">
            <wp:extent cx="5760720" cy="810895"/>
            <wp:effectExtent l="0" t="0" r="0" b="8255"/>
            <wp:docPr id="7" name="Картина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8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16"/>
        </w:rPr>
        <w:t xml:space="preserve">                      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тел. (+359 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>9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>2)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767F91">
        <w:rPr>
          <w:rFonts w:ascii="Times New Roman" w:hAnsi="Times New Roman" w:cs="Times New Roman"/>
          <w:color w:val="000000" w:themeColor="text1"/>
          <w:sz w:val="16"/>
          <w:lang w:val="ru-RU"/>
        </w:rPr>
        <w:t xml:space="preserve"> 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>64 85 68</w:t>
      </w:r>
      <w:r w:rsidRPr="00767F91">
        <w:rPr>
          <w:rFonts w:ascii="Times New Roman" w:hAnsi="Times New Roman" w:cs="Times New Roman"/>
          <w:color w:val="000000" w:themeColor="text1"/>
          <w:sz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lang w:val="bg-BG"/>
        </w:rPr>
        <w:t xml:space="preserve">                                                                                                            </w:t>
      </w:r>
      <w:hyperlink r:id="rId10" w:history="1">
        <w:r w:rsidRPr="00767F91">
          <w:rPr>
            <w:rStyle w:val="a3"/>
            <w:rFonts w:ascii="Times New Roman" w:hAnsi="Times New Roman" w:cs="Times New Roman"/>
            <w:color w:val="000000" w:themeColor="text1"/>
            <w:sz w:val="16"/>
          </w:rPr>
          <w:t>trolley_vratza@abv.bg</w:t>
        </w:r>
      </w:hyperlink>
    </w:p>
    <w:p w:rsidR="00F927CF" w:rsidRDefault="00F927CF"/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РАЗПИСАНИЕ МЕЖДУСЕЛИЩНИ ЛИНИИ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ПОЧИВНИ И ПРАЗНИЧНИ ДНИ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2025</w:t>
      </w:r>
    </w:p>
    <w:p w:rsidR="00F927CF" w:rsidRPr="00767F91" w:rsidRDefault="00F927CF" w:rsidP="00F927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АВТОБУСНА ЛИНИЯ № 6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Враца – с.Челопек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8:00;  12:00 ;  17:00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с.Челопек – Враца           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8:30;  12:30;  17:30</w:t>
      </w:r>
    </w:p>
    <w:p w:rsidR="00F927CF" w:rsidRPr="002E4FC0" w:rsidRDefault="00F927CF" w:rsidP="00F92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7CF" w:rsidRPr="002E4FC0" w:rsidRDefault="00F927CF" w:rsidP="00F9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АВТОБУСНА ЛИНИЯ № 8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Враца – с.Веслец               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7:00; 12:30;  17:30;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с.Веслец – Враца             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7:30; 13:00;  18:00;</w:t>
      </w:r>
    </w:p>
    <w:p w:rsidR="00F927CF" w:rsidRPr="00767F91" w:rsidRDefault="00F927CF" w:rsidP="00F9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927CF" w:rsidRPr="002E4FC0" w:rsidRDefault="00F927CF" w:rsidP="00F9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АВТОБУСНА ЛИНИЯ № 10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Враца – с. Косталево      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6:00;  7:00;  14:00;  18:00;  19:30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с. Косталево – Враца    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6:30;  7:30;  14:30;  18:30;  19:50</w:t>
      </w:r>
    </w:p>
    <w:p w:rsidR="00F927CF" w:rsidRPr="00767F91" w:rsidRDefault="00F927CF" w:rsidP="00F9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F927CF" w:rsidRPr="00767F91" w:rsidRDefault="00F927CF" w:rsidP="00F9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  <w:t>АВТОБУСНА ЛИНИЯ № 23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Враца – с. Лиляче         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8:30;  15:30;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с. Лиляче – Враца       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9:00;  16:00</w:t>
      </w:r>
    </w:p>
    <w:p w:rsidR="00F927CF" w:rsidRPr="002E4FC0" w:rsidRDefault="00F927CF" w:rsidP="00F92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----------------------------------------------------------------------------------------------------------------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 Враца – Голямо Пещене</w:t>
      </w: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            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8:30;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 Голямо Пещене – Враца</w:t>
      </w: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        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9:10</w:t>
      </w:r>
    </w:p>
    <w:p w:rsidR="00F927CF" w:rsidRPr="002E4FC0" w:rsidRDefault="00F927CF" w:rsidP="00F92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lastRenderedPageBreak/>
        <w:t>-----------------------------------------------------------------------------------------------------------------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 Враца – с. Върбица</w:t>
      </w: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                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6:50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 с. Върбица – Враца:                   </w:t>
      </w: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7:40</w:t>
      </w:r>
    </w:p>
    <w:p w:rsidR="00F927CF" w:rsidRPr="00767F91" w:rsidRDefault="00F927CF" w:rsidP="00F92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7CF" w:rsidRPr="002E4FC0" w:rsidRDefault="00F927CF" w:rsidP="00F92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---------------------------------------------------------------------------------------------------------------------</w:t>
      </w:r>
    </w:p>
    <w:p w:rsidR="00F927CF" w:rsidRPr="00767F91" w:rsidRDefault="00F927CF" w:rsidP="00F927C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НЕДЕЛЯ</w:t>
      </w:r>
    </w:p>
    <w:p w:rsidR="00F927CF" w:rsidRPr="00767F91" w:rsidRDefault="00F927CF" w:rsidP="00F92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 Голямо Пещене – Враца</w:t>
      </w: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           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17:00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---------------------------------------------------------------------------------------------------------------------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 Враца – с. Върбица</w:t>
      </w: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17:30</w:t>
      </w:r>
    </w:p>
    <w:p w:rsidR="00F927CF" w:rsidRPr="00767F91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bg-BG"/>
        </w:rPr>
        <w:t>---------------------------------------------------------------------------------------------------------------------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 с.</w:t>
      </w:r>
      <w:bookmarkStart w:id="0" w:name="_GoBack"/>
      <w:bookmarkEnd w:id="0"/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Върбица – Враца:                   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18:20</w:t>
      </w:r>
    </w:p>
    <w:p w:rsidR="00F927CF" w:rsidRPr="002E4FC0" w:rsidRDefault="00F927CF" w:rsidP="00F92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---------------------------------------------------------------------------------------------------------------------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 Враца – Лютаджик</w:t>
      </w: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                  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15:40</w:t>
      </w:r>
    </w:p>
    <w:p w:rsidR="00F927CF" w:rsidRPr="00767F91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 Лютаджик – Враца</w:t>
      </w: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                    </w:t>
      </w:r>
    </w:p>
    <w:p w:rsidR="00F927CF" w:rsidRPr="002E4FC0" w:rsidRDefault="00F927CF" w:rsidP="00F927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16:30</w:t>
      </w:r>
    </w:p>
    <w:p w:rsidR="00F927CF" w:rsidRPr="002E4FC0" w:rsidRDefault="00F927CF" w:rsidP="00F92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---------------------------------------------------------------------------------------------------------------------</w:t>
      </w:r>
    </w:p>
    <w:p w:rsidR="00F927CF" w:rsidRPr="002E4FC0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Автобусна Линия Оходен – Мало Пещене – Враца:</w:t>
      </w:r>
    </w:p>
    <w:p w:rsidR="00F927CF" w:rsidRPr="002E4FC0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ИЗПЪЛНЯВА СЕ В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 ДЕН НЕДЕЛЯ</w:t>
      </w: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16:00;</w:t>
      </w:r>
    </w:p>
    <w:p w:rsidR="00F927CF" w:rsidRPr="002E4FC0" w:rsidRDefault="00F927CF" w:rsidP="00F927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767F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---------------------------------------------------------------------------------------------------------------------</w:t>
      </w:r>
    </w:p>
    <w:p w:rsidR="00F927CF" w:rsidRPr="002E4FC0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АВТОГАРА ВРАЦА – с. ЧИРЕН – с. ДЕВЕНЕ – с. ТРИ КЛАДЕНЦИ – 07:30; 13:00 </w:t>
      </w:r>
    </w:p>
    <w:p w:rsidR="00F927CF" w:rsidRPr="002E4FC0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ЧИРЕН – 08:00; 13:30</w:t>
      </w:r>
    </w:p>
    <w:p w:rsidR="00F927CF" w:rsidRPr="002E4FC0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ДЕВЕНЕ – 08:10; 13:40</w:t>
      </w:r>
    </w:p>
    <w:p w:rsidR="00F927CF" w:rsidRPr="002E4FC0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ТРИ КЛАДЕНЦИ – ДЕВЕНЕ – ЧИРЕН – АВТОГАРА ВРАЦА</w:t>
      </w:r>
      <w:r w:rsidRPr="002E4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 </w:t>
      </w: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08:20; 13:50</w:t>
      </w:r>
    </w:p>
    <w:p w:rsidR="00F927CF" w:rsidRPr="002E4FC0" w:rsidRDefault="00F927CF" w:rsidP="00F927C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ДЕВЕНЕ – 08:30; 14:00</w:t>
      </w:r>
    </w:p>
    <w:p w:rsidR="00F927CF" w:rsidRDefault="00F927CF" w:rsidP="005C6A6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767F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ЧИРЕН – 08:40; 14:10</w:t>
      </w:r>
    </w:p>
    <w:sectPr w:rsidR="00F927C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9C" w:rsidRDefault="00F9249C" w:rsidP="005C6A60">
      <w:pPr>
        <w:spacing w:after="0" w:line="240" w:lineRule="auto"/>
      </w:pPr>
      <w:r>
        <w:separator/>
      </w:r>
    </w:p>
  </w:endnote>
  <w:endnote w:type="continuationSeparator" w:id="0">
    <w:p w:rsidR="00F9249C" w:rsidRDefault="00F9249C" w:rsidP="005C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857831"/>
      <w:docPartObj>
        <w:docPartGallery w:val="Page Numbers (Bottom of Page)"/>
        <w:docPartUnique/>
      </w:docPartObj>
    </w:sdtPr>
    <w:sdtContent>
      <w:p w:rsidR="005C6A60" w:rsidRDefault="005C6A6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6A60">
          <w:rPr>
            <w:noProof/>
            <w:lang w:val="bg-BG"/>
          </w:rPr>
          <w:t>2</w:t>
        </w:r>
        <w:r>
          <w:fldChar w:fldCharType="end"/>
        </w:r>
      </w:p>
    </w:sdtContent>
  </w:sdt>
  <w:p w:rsidR="005C6A60" w:rsidRDefault="005C6A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9C" w:rsidRDefault="00F9249C" w:rsidP="005C6A60">
      <w:pPr>
        <w:spacing w:after="0" w:line="240" w:lineRule="auto"/>
      </w:pPr>
      <w:r>
        <w:separator/>
      </w:r>
    </w:p>
  </w:footnote>
  <w:footnote w:type="continuationSeparator" w:id="0">
    <w:p w:rsidR="00F9249C" w:rsidRDefault="00F9249C" w:rsidP="005C6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CF"/>
    <w:rsid w:val="005C5645"/>
    <w:rsid w:val="005C6A60"/>
    <w:rsid w:val="00F9249C"/>
    <w:rsid w:val="00F9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9CB6B-5E1A-4B7C-A4FE-502A5F2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27CF"/>
    <w:rPr>
      <w:color w:val="0000FF"/>
      <w:u w:val="single"/>
    </w:rPr>
  </w:style>
  <w:style w:type="character" w:styleId="a4">
    <w:name w:val="Strong"/>
    <w:basedOn w:val="a0"/>
    <w:uiPriority w:val="22"/>
    <w:qFormat/>
    <w:rsid w:val="00F927CF"/>
    <w:rPr>
      <w:b/>
      <w:bCs/>
    </w:rPr>
  </w:style>
  <w:style w:type="paragraph" w:styleId="a5">
    <w:name w:val="Normal (Web)"/>
    <w:basedOn w:val="a"/>
    <w:uiPriority w:val="99"/>
    <w:unhideWhenUsed/>
    <w:rsid w:val="00F9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6A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5C6A60"/>
  </w:style>
  <w:style w:type="paragraph" w:styleId="a8">
    <w:name w:val="footer"/>
    <w:basedOn w:val="a"/>
    <w:link w:val="a9"/>
    <w:uiPriority w:val="99"/>
    <w:unhideWhenUsed/>
    <w:rsid w:val="005C6A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5C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lley_vratza@abv.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rolley_vratza@abv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trolley_vratza@abv.b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rolley_vratza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2025-02-28T07:03:00Z</dcterms:created>
  <dcterms:modified xsi:type="dcterms:W3CDTF">2025-02-28T07:14:00Z</dcterms:modified>
</cp:coreProperties>
</file>